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5133F2CB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280272">
        <w:rPr>
          <w:rFonts w:ascii="MS Reference Sans Serif" w:hAnsi="MS Reference Sans Serif"/>
          <w:b/>
          <w:noProof/>
          <w:sz w:val="20"/>
          <w:szCs w:val="20"/>
        </w:rPr>
        <w:t>22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9E0B50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03EC79FB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116C6992" w14:textId="77777777" w:rsidR="00280272" w:rsidRDefault="00280272" w:rsidP="00E01B4F">
      <w:pPr>
        <w:rPr>
          <w:rFonts w:ascii="Arial" w:hAnsi="Arial" w:cs="Arial"/>
          <w:sz w:val="20"/>
          <w:szCs w:val="20"/>
        </w:rPr>
      </w:pPr>
    </w:p>
    <w:p w14:paraId="2793AB65" w14:textId="3F0B2CDF" w:rsidR="00280272" w:rsidRDefault="00280272" w:rsidP="00E01B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6"/>
          <w:szCs w:val="16"/>
        </w:rPr>
        <w:t>3.38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Tamikrest</w:t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tab/>
        <w:t>Mawarnita Tartit</w:t>
      </w:r>
    </w:p>
    <w:p w14:paraId="65643508" w14:textId="77777777" w:rsidR="009E0B50" w:rsidRDefault="009E0B50" w:rsidP="00E01B4F">
      <w:pPr>
        <w:rPr>
          <w:rFonts w:ascii="Arial" w:hAnsi="Arial" w:cs="Arial"/>
          <w:sz w:val="20"/>
          <w:szCs w:val="20"/>
        </w:rPr>
      </w:pPr>
    </w:p>
    <w:p w14:paraId="46B9072F" w14:textId="5B0611AA" w:rsidR="00280272" w:rsidRPr="00280272" w:rsidRDefault="00280272" w:rsidP="00E01B4F">
      <w:pPr>
        <w:rPr>
          <w:rFonts w:ascii="Arial" w:hAnsi="Arial" w:cs="Arial"/>
          <w:sz w:val="20"/>
          <w:szCs w:val="20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3.30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>Amir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Rétine</w:t>
      </w:r>
      <w:proofErr w:type="spellEnd"/>
    </w:p>
    <w:p w14:paraId="4180AE71" w14:textId="77777777" w:rsidR="009E0B50" w:rsidRDefault="009E0B50" w:rsidP="00E01B4F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2AD0B186" w14:textId="39DFD65D" w:rsidR="00280272" w:rsidRDefault="00280272" w:rsidP="00E01B4F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3.06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Blue Flamingo + Anneke van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Giersbergen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/My Kandyan Shirt</w:t>
      </w:r>
    </w:p>
    <w:p w14:paraId="7FFF081A" w14:textId="77777777" w:rsidR="00280272" w:rsidRDefault="00280272" w:rsidP="00E01B4F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C82DFC0" w14:textId="507CF42C" w:rsidR="00675CD8" w:rsidRDefault="00675CD8" w:rsidP="005A3EE3">
      <w:pPr>
        <w:rPr>
          <w:rFonts w:ascii="Arial" w:hAnsi="Arial" w:cs="Arial"/>
          <w:b/>
          <w:noProof/>
          <w:sz w:val="16"/>
          <w:szCs w:val="16"/>
        </w:rPr>
      </w:pPr>
      <w:r w:rsidRPr="00280272">
        <w:rPr>
          <w:rFonts w:ascii="Arial" w:hAnsi="Arial" w:cs="Arial"/>
          <w:b/>
          <w:noProof/>
          <w:sz w:val="16"/>
          <w:szCs w:val="16"/>
        </w:rPr>
        <w:t xml:space="preserve">Studio Live </w:t>
      </w:r>
      <w:r w:rsidR="00280272" w:rsidRPr="00280272">
        <w:rPr>
          <w:rFonts w:ascii="Arial" w:hAnsi="Arial" w:cs="Arial"/>
          <w:b/>
          <w:noProof/>
          <w:sz w:val="16"/>
          <w:szCs w:val="16"/>
        </w:rPr>
        <w:t>me</w:t>
      </w:r>
      <w:r w:rsidR="00280272">
        <w:rPr>
          <w:rFonts w:ascii="Arial" w:hAnsi="Arial" w:cs="Arial"/>
          <w:b/>
          <w:noProof/>
          <w:sz w:val="16"/>
          <w:szCs w:val="16"/>
        </w:rPr>
        <w:t>t Roofman</w:t>
      </w:r>
    </w:p>
    <w:p w14:paraId="50B5632C" w14:textId="77777777" w:rsidR="00280272" w:rsidRDefault="00280272" w:rsidP="005A3EE3">
      <w:pPr>
        <w:rPr>
          <w:rFonts w:ascii="Arial" w:hAnsi="Arial" w:cs="Arial"/>
          <w:b/>
          <w:noProof/>
          <w:sz w:val="16"/>
          <w:szCs w:val="16"/>
        </w:rPr>
      </w:pPr>
    </w:p>
    <w:p w14:paraId="787044BD" w14:textId="3432E468" w:rsidR="00280272" w:rsidRDefault="00280272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b/>
          <w:bCs/>
          <w:sz w:val="16"/>
          <w:szCs w:val="16"/>
          <w:lang w:val="en-GB"/>
        </w:rPr>
        <w:t>2.19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>Corvin Silvester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>Two Million Ways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13D966BF" w14:textId="77777777" w:rsidR="00280272" w:rsidRDefault="00280272" w:rsidP="005A3EE3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4A2B1DAA" w14:textId="28028E56" w:rsidR="00280272" w:rsidRDefault="00280272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280272">
        <w:rPr>
          <w:rFonts w:ascii="Arial" w:hAnsi="Arial" w:cs="Arial"/>
          <w:noProof/>
          <w:sz w:val="16"/>
          <w:szCs w:val="16"/>
          <w:lang w:val="en-GB"/>
        </w:rPr>
        <w:t>3.09</w:t>
      </w:r>
      <w:r w:rsidRPr="00280272">
        <w:rPr>
          <w:rFonts w:ascii="Arial" w:hAnsi="Arial" w:cs="Arial"/>
          <w:noProof/>
          <w:sz w:val="16"/>
          <w:szCs w:val="16"/>
          <w:lang w:val="en-GB"/>
        </w:rPr>
        <w:tab/>
      </w:r>
      <w:r>
        <w:rPr>
          <w:rFonts w:ascii="Arial" w:hAnsi="Arial" w:cs="Arial"/>
          <w:noProof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>Mattia Ringozi</w:t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Vecchia amici vigliaccheria</w:t>
      </w:r>
    </w:p>
    <w:p w14:paraId="0385E75C" w14:textId="77777777" w:rsidR="00280272" w:rsidRDefault="00280272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580F54D1" w14:textId="1D3BAA7D" w:rsidR="00280272" w:rsidRDefault="00280272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FB04EE">
        <w:rPr>
          <w:rFonts w:ascii="Arial" w:hAnsi="Arial" w:cs="Arial"/>
          <w:noProof/>
          <w:sz w:val="16"/>
          <w:szCs w:val="16"/>
          <w:lang w:val="en-GB"/>
        </w:rPr>
        <w:t>4.01</w:t>
      </w:r>
      <w:r w:rsidRPr="00FB04EE">
        <w:rPr>
          <w:rFonts w:ascii="Arial" w:hAnsi="Arial" w:cs="Arial"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>Kavita Shah + Bau</w:t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Joia</w:t>
      </w:r>
    </w:p>
    <w:p w14:paraId="412B7792" w14:textId="77777777" w:rsidR="00280272" w:rsidRDefault="00280272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33EEFC70" w14:textId="77777777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>4.50</w:t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Kavita Shah + Bau</w:t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FB04EE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Amor di Mundo</w:t>
      </w:r>
    </w:p>
    <w:p w14:paraId="4374E0D5" w14:textId="2BF011FE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 w:rsidRPr="00B9584C">
        <w:rPr>
          <w:rFonts w:ascii="Arial" w:hAnsi="Arial" w:cs="Arial"/>
          <w:b/>
          <w:bCs/>
          <w:sz w:val="16"/>
          <w:szCs w:val="16"/>
        </w:rPr>
        <w:t>3.00</w:t>
      </w:r>
      <w:r w:rsidRPr="00B9584C">
        <w:rPr>
          <w:rFonts w:ascii="Arial" w:hAnsi="Arial" w:cs="Arial"/>
          <w:b/>
          <w:bCs/>
          <w:sz w:val="16"/>
          <w:szCs w:val="16"/>
        </w:rPr>
        <w:tab/>
      </w:r>
      <w:r w:rsidRPr="00B9584C">
        <w:rPr>
          <w:rFonts w:ascii="Arial" w:hAnsi="Arial" w:cs="Arial"/>
          <w:b/>
          <w:bCs/>
          <w:sz w:val="16"/>
          <w:szCs w:val="16"/>
        </w:rPr>
        <w:tab/>
        <w:t>Erik Manouz</w:t>
      </w:r>
      <w:r w:rsidRPr="00B9584C">
        <w:rPr>
          <w:rFonts w:ascii="Arial" w:hAnsi="Arial" w:cs="Arial"/>
          <w:b/>
          <w:bCs/>
          <w:sz w:val="16"/>
          <w:szCs w:val="16"/>
        </w:rPr>
        <w:tab/>
      </w:r>
      <w:r w:rsidRPr="00B9584C">
        <w:rPr>
          <w:rFonts w:ascii="Arial" w:hAnsi="Arial" w:cs="Arial"/>
          <w:b/>
          <w:bCs/>
          <w:sz w:val="16"/>
          <w:szCs w:val="16"/>
        </w:rPr>
        <w:tab/>
      </w:r>
      <w:r w:rsidRPr="00B9584C">
        <w:rPr>
          <w:rFonts w:ascii="Arial" w:hAnsi="Arial" w:cs="Arial"/>
          <w:b/>
          <w:bCs/>
          <w:sz w:val="16"/>
          <w:szCs w:val="16"/>
        </w:rPr>
        <w:tab/>
        <w:t xml:space="preserve">Karawane </w:t>
      </w:r>
      <w:proofErr w:type="spellStart"/>
      <w:r w:rsidRPr="00B9584C">
        <w:rPr>
          <w:rFonts w:ascii="Arial" w:hAnsi="Arial" w:cs="Arial"/>
          <w:b/>
          <w:bCs/>
          <w:sz w:val="16"/>
          <w:szCs w:val="16"/>
        </w:rPr>
        <w:t>nach</w:t>
      </w:r>
      <w:proofErr w:type="spellEnd"/>
      <w:r w:rsidRPr="00B9584C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B9584C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>rgendwo</w:t>
      </w:r>
      <w:proofErr w:type="spellEnd"/>
    </w:p>
    <w:p w14:paraId="10A78BC0" w14:textId="77777777" w:rsidR="00280272" w:rsidRP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b/>
          <w:bCs/>
          <w:sz w:val="16"/>
          <w:szCs w:val="16"/>
          <w:lang w:val="en-GB"/>
        </w:rPr>
        <w:t>3.36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>Horace Andy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>In the Light</w:t>
      </w:r>
    </w:p>
    <w:p w14:paraId="799C67F3" w14:textId="5791D50F" w:rsidR="00EB6EE6" w:rsidRDefault="00EB6EE6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>2</w:t>
      </w:r>
      <w:r w:rsidRPr="00280272">
        <w:rPr>
          <w:rFonts w:ascii="Arial" w:hAnsi="Arial" w:cs="Arial"/>
          <w:b/>
          <w:bCs/>
          <w:noProof/>
          <w:sz w:val="16"/>
          <w:szCs w:val="16"/>
          <w:vertAlign w:val="superscript"/>
          <w:lang w:val="en-GB"/>
        </w:rPr>
        <w:t>e</w:t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 xml:space="preserve"> uur:</w:t>
      </w:r>
      <w:r w:rsidRPr="00280272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09CCDAF8" w14:textId="12F920BB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2.57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>La Pegatina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Lloverá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 y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yo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veré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358B1BF6" w14:textId="77777777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3.54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456578">
        <w:rPr>
          <w:rFonts w:ascii="Arial" w:hAnsi="Arial" w:cs="Arial"/>
          <w:b/>
          <w:bCs/>
          <w:noProof/>
          <w:sz w:val="16"/>
          <w:szCs w:val="16"/>
        </w:rPr>
        <w:t>Bjorn van Rozen</w:t>
      </w:r>
      <w:r w:rsidRPr="00456578">
        <w:rPr>
          <w:rFonts w:ascii="Arial" w:hAnsi="Arial" w:cs="Arial"/>
          <w:b/>
          <w:bCs/>
          <w:noProof/>
          <w:sz w:val="16"/>
          <w:szCs w:val="16"/>
        </w:rPr>
        <w:tab/>
      </w:r>
      <w:r w:rsidRPr="00456578">
        <w:rPr>
          <w:rFonts w:ascii="Arial" w:hAnsi="Arial" w:cs="Arial"/>
          <w:b/>
          <w:bCs/>
          <w:noProof/>
          <w:sz w:val="16"/>
          <w:szCs w:val="16"/>
        </w:rPr>
        <w:tab/>
      </w:r>
      <w:r w:rsidRPr="00456578">
        <w:rPr>
          <w:rFonts w:ascii="Arial" w:hAnsi="Arial" w:cs="Arial"/>
          <w:b/>
          <w:bCs/>
          <w:noProof/>
          <w:sz w:val="16"/>
          <w:szCs w:val="16"/>
        </w:rPr>
        <w:tab/>
        <w:t>Wat een mooie dag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63F658E" w14:textId="2752FB9A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2.37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Leif de Leeuw band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Gumbo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Man</w:t>
      </w:r>
    </w:p>
    <w:p w14:paraId="3E3EFEE5" w14:textId="1D82E7CB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Studio Live met Bjorn van Rozen</w:t>
      </w:r>
    </w:p>
    <w:p w14:paraId="091964FA" w14:textId="5EF7E84F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>2.59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>Van Piekeren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Ik kom uit Utereg</w:t>
      </w:r>
    </w:p>
    <w:p w14:paraId="4BF2DA22" w14:textId="275698B9" w:rsidR="00280272" w:rsidRP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3.21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Lena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Chamamyan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Cha’am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1D432773" w14:textId="7A1027B3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3.28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Bertolf &amp;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Bluefinger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Bluefinger</w:t>
      </w:r>
      <w:proofErr w:type="spellEnd"/>
    </w:p>
    <w:p w14:paraId="2BFF3E92" w14:textId="1C7DC39C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3.48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>Pyrolysis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>The Pace</w:t>
      </w:r>
    </w:p>
    <w:p w14:paraId="41724E13" w14:textId="653643E0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 w:rsidRPr="00280272">
        <w:rPr>
          <w:rFonts w:ascii="Arial" w:hAnsi="Arial" w:cs="Arial"/>
          <w:sz w:val="16"/>
          <w:szCs w:val="16"/>
          <w:lang w:val="en-GB"/>
        </w:rPr>
        <w:t>5.40</w:t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>Orchestra Baobab</w:t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280272">
        <w:rPr>
          <w:rFonts w:ascii="Arial" w:hAnsi="Arial" w:cs="Arial"/>
          <w:b/>
          <w:bCs/>
          <w:sz w:val="16"/>
          <w:szCs w:val="16"/>
          <w:lang w:val="en-GB"/>
        </w:rPr>
        <w:tab/>
        <w:t xml:space="preserve">Jin ma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  <w:lang w:val="en-GB"/>
        </w:rPr>
        <w:t>jin</w:t>
      </w:r>
      <w:proofErr w:type="spellEnd"/>
      <w:r w:rsidRPr="00280272">
        <w:rPr>
          <w:rFonts w:ascii="Arial" w:hAnsi="Arial" w:cs="Arial"/>
          <w:b/>
          <w:bCs/>
          <w:sz w:val="16"/>
          <w:szCs w:val="16"/>
          <w:lang w:val="en-GB"/>
        </w:rPr>
        <w:t xml:space="preserve"> ma</w:t>
      </w:r>
    </w:p>
    <w:p w14:paraId="00D6B2A5" w14:textId="00089DEA" w:rsid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16"/>
          <w:szCs w:val="16"/>
          <w:lang w:val="en-GB"/>
        </w:rPr>
        <w:t>3.18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  <w:lang w:val="en-GB"/>
        </w:rPr>
        <w:t>Leoparte</w:t>
      </w:r>
      <w:proofErr w:type="spellEnd"/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  <w:t>Masks</w:t>
      </w:r>
    </w:p>
    <w:p w14:paraId="0F58183F" w14:textId="20E51359" w:rsidR="00280272" w:rsidRPr="00280272" w:rsidRDefault="00280272" w:rsidP="00280272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sz w:val="16"/>
          <w:szCs w:val="16"/>
        </w:rPr>
      </w:pPr>
      <w:r w:rsidRPr="00280272">
        <w:rPr>
          <w:rFonts w:ascii="Arial" w:hAnsi="Arial" w:cs="Arial"/>
          <w:b/>
          <w:bCs/>
          <w:sz w:val="16"/>
          <w:szCs w:val="16"/>
        </w:rPr>
        <w:t>4.42</w:t>
      </w:r>
      <w:r w:rsidRPr="00280272">
        <w:rPr>
          <w:rFonts w:ascii="Arial" w:hAnsi="Arial" w:cs="Arial"/>
          <w:b/>
          <w:bCs/>
          <w:sz w:val="16"/>
          <w:szCs w:val="16"/>
        </w:rPr>
        <w:tab/>
      </w:r>
      <w:r w:rsidRPr="00280272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280272">
        <w:rPr>
          <w:rFonts w:ascii="Arial" w:hAnsi="Arial" w:cs="Arial"/>
          <w:b/>
          <w:bCs/>
          <w:sz w:val="16"/>
          <w:szCs w:val="16"/>
        </w:rPr>
        <w:t>Aptijt</w:t>
      </w:r>
      <w:proofErr w:type="spellEnd"/>
      <w:r w:rsidRPr="00280272">
        <w:rPr>
          <w:rFonts w:ascii="Arial" w:hAnsi="Arial" w:cs="Arial"/>
          <w:b/>
          <w:bCs/>
          <w:sz w:val="16"/>
          <w:szCs w:val="16"/>
        </w:rPr>
        <w:tab/>
      </w:r>
      <w:r w:rsidRPr="00280272">
        <w:rPr>
          <w:rFonts w:ascii="Arial" w:hAnsi="Arial" w:cs="Arial"/>
          <w:b/>
          <w:bCs/>
          <w:sz w:val="16"/>
          <w:szCs w:val="16"/>
        </w:rPr>
        <w:tab/>
      </w:r>
      <w:r w:rsidRPr="00280272">
        <w:rPr>
          <w:rFonts w:ascii="Arial" w:hAnsi="Arial" w:cs="Arial"/>
          <w:b/>
          <w:bCs/>
          <w:sz w:val="16"/>
          <w:szCs w:val="16"/>
        </w:rPr>
        <w:tab/>
      </w:r>
      <w:r w:rsidRPr="00280272">
        <w:rPr>
          <w:rFonts w:ascii="Arial" w:hAnsi="Arial" w:cs="Arial"/>
          <w:b/>
          <w:bCs/>
          <w:sz w:val="16"/>
          <w:szCs w:val="16"/>
        </w:rPr>
        <w:tab/>
        <w:t xml:space="preserve">Mi E Laf </w:t>
      </w:r>
      <w:proofErr w:type="spellStart"/>
      <w:r w:rsidRPr="00280272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>eng</w:t>
      </w:r>
      <w:proofErr w:type="spellEnd"/>
    </w:p>
    <w:p w14:paraId="10FDE2CA" w14:textId="77777777" w:rsidR="009E0B50" w:rsidRPr="00280272" w:rsidRDefault="009E0B50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sectPr w:rsidR="009E0B50" w:rsidRPr="0028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280272"/>
    <w:rsid w:val="00323E21"/>
    <w:rsid w:val="00324066"/>
    <w:rsid w:val="003667EC"/>
    <w:rsid w:val="003B10C4"/>
    <w:rsid w:val="003C45CE"/>
    <w:rsid w:val="004178BB"/>
    <w:rsid w:val="0042116E"/>
    <w:rsid w:val="00441FAE"/>
    <w:rsid w:val="004D00AB"/>
    <w:rsid w:val="0051670D"/>
    <w:rsid w:val="00544002"/>
    <w:rsid w:val="00575B54"/>
    <w:rsid w:val="005A3EE3"/>
    <w:rsid w:val="005D19AC"/>
    <w:rsid w:val="00602086"/>
    <w:rsid w:val="00623C5E"/>
    <w:rsid w:val="00674931"/>
    <w:rsid w:val="00675CD8"/>
    <w:rsid w:val="006A668B"/>
    <w:rsid w:val="006C7533"/>
    <w:rsid w:val="00723A7B"/>
    <w:rsid w:val="00737486"/>
    <w:rsid w:val="0075083C"/>
    <w:rsid w:val="00752363"/>
    <w:rsid w:val="00785399"/>
    <w:rsid w:val="007B55C4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9E0B50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2024-04-23T07:57:00Z</dcterms:created>
  <dcterms:modified xsi:type="dcterms:W3CDTF">2024-04-23T07:57:00Z</dcterms:modified>
</cp:coreProperties>
</file>